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7951BB" w14:textId="77777777" w:rsidR="00666867" w:rsidRPr="00666867" w:rsidRDefault="00666867" w:rsidP="00666867">
      <w:pPr>
        <w:pStyle w:val="NormalnyWeb"/>
        <w:spacing w:before="0" w:beforeAutospacing="0" w:after="0" w:afterAutospacing="0"/>
        <w:jc w:val="both"/>
        <w:rPr>
          <w:sz w:val="18"/>
          <w:szCs w:val="18"/>
        </w:rPr>
      </w:pPr>
    </w:p>
    <w:p w14:paraId="76172604" w14:textId="6F448302" w:rsidR="001D344E" w:rsidRPr="00CA0024" w:rsidRDefault="00666867" w:rsidP="00D41E5B">
      <w:pPr>
        <w:pStyle w:val="NormalnyWeb"/>
        <w:spacing w:before="0" w:beforeAutospacing="0" w:after="0" w:afterAutospacing="0"/>
        <w:jc w:val="both"/>
      </w:pPr>
      <w:r w:rsidRPr="00CA0024">
        <w:t xml:space="preserve">Zgodnie z art. 13 ust.1 i ust.2 </w:t>
      </w:r>
      <w:r w:rsidR="001D344E" w:rsidRPr="00CA0024">
        <w:t>rozporządzenia Parlamentu Europejskiego i Rady (UE) 2016/679 z dnia 27 kwietnia 2016 r. w sprawie ochrony osób fizycznych w związku z przetwarz</w:t>
      </w:r>
      <w:r w:rsidRPr="00CA0024">
        <w:t xml:space="preserve">aniem danych osobowych </w:t>
      </w:r>
      <w:r w:rsidR="001D344E" w:rsidRPr="00CA0024">
        <w:t xml:space="preserve">i w sprawie swobodnego przepływu takich danych oraz </w:t>
      </w:r>
      <w:r w:rsidR="001D556A">
        <w:t xml:space="preserve">uchylenia dyrektywy 95/46/WE </w:t>
      </w:r>
      <w:r w:rsidR="00D41E5B" w:rsidRPr="00CA0024">
        <w:t>(Dz. U</w:t>
      </w:r>
      <w:r w:rsidR="0014101D">
        <w:t>rz. UE L 119 z 04.05.2016,</w:t>
      </w:r>
      <w:r w:rsidR="001D556A">
        <w:t xml:space="preserve"> </w:t>
      </w:r>
      <w:r w:rsidR="0014101D">
        <w:t>str.</w:t>
      </w:r>
      <w:r w:rsidR="00D41E5B" w:rsidRPr="00CA0024">
        <w:t>1),</w:t>
      </w:r>
      <w:r w:rsidR="001D556A">
        <w:t xml:space="preserve"> </w:t>
      </w:r>
      <w:r w:rsidR="001D344E" w:rsidRPr="00CA0024">
        <w:t xml:space="preserve">zwanego dalej „rozporządzenie RODO”, </w:t>
      </w:r>
      <w:r w:rsidRPr="00CA0024">
        <w:t xml:space="preserve"> informuję</w:t>
      </w:r>
      <w:r w:rsidR="001D344E" w:rsidRPr="00CA0024">
        <w:t>, że:</w:t>
      </w:r>
    </w:p>
    <w:p w14:paraId="711A4CD4" w14:textId="77777777" w:rsidR="001D344E" w:rsidRPr="00CA0024" w:rsidRDefault="001D344E" w:rsidP="00EF4ECD">
      <w:pPr>
        <w:pStyle w:val="NormalnyWeb"/>
        <w:spacing w:before="0" w:beforeAutospacing="0" w:after="0" w:afterAutospacing="0"/>
        <w:ind w:firstLine="708"/>
        <w:jc w:val="both"/>
      </w:pPr>
    </w:p>
    <w:p w14:paraId="1287DD14" w14:textId="475903C7" w:rsidR="004C10D6" w:rsidRPr="00CA0024" w:rsidRDefault="004C10D6" w:rsidP="00D41E5B">
      <w:pPr>
        <w:pStyle w:val="NormalnyWeb"/>
        <w:numPr>
          <w:ilvl w:val="0"/>
          <w:numId w:val="10"/>
        </w:numPr>
        <w:spacing w:before="0" w:beforeAutospacing="0" w:after="0" w:afterAutospacing="0"/>
        <w:jc w:val="both"/>
      </w:pPr>
      <w:r w:rsidRPr="00CA0024">
        <w:t>ADMINISTRATOR DANYCH</w:t>
      </w:r>
    </w:p>
    <w:p w14:paraId="09F9C2DF" w14:textId="49FC8131" w:rsidR="00921349" w:rsidRPr="00CA0024" w:rsidRDefault="001D344E" w:rsidP="00CB29AB">
      <w:pPr>
        <w:pStyle w:val="NormalnyWeb"/>
        <w:spacing w:before="0" w:beforeAutospacing="0" w:after="0" w:afterAutospacing="0"/>
        <w:ind w:left="360"/>
        <w:jc w:val="both"/>
      </w:pPr>
      <w:r w:rsidRPr="00CA0024">
        <w:t>Administratorem Pani/Pana danych osobowych jest Regiona</w:t>
      </w:r>
      <w:r w:rsidR="00CA0024">
        <w:t xml:space="preserve">lny Dyrektor Ochrony Środowiska </w:t>
      </w:r>
      <w:r w:rsidRPr="00CA0024">
        <w:t xml:space="preserve">z siedzibą w Bydgoszczy ul. Dworcowa 81, 85-009 Bydgoszcz, tel.: 52 506 56 66 fax: 52 506 56 67, </w:t>
      </w:r>
      <w:r w:rsidR="00CB29AB">
        <w:t xml:space="preserve"> </w:t>
      </w:r>
      <w:r w:rsidRPr="00CA0024">
        <w:t xml:space="preserve">e-mail: </w:t>
      </w:r>
      <w:hyperlink r:id="rId7" w:history="1">
        <w:r w:rsidR="00467021" w:rsidRPr="00CA0024">
          <w:rPr>
            <w:rStyle w:val="Hipercze"/>
            <w:color w:val="auto"/>
          </w:rPr>
          <w:t>kancelaria@bydgoszcz.rdos.gov.pl</w:t>
        </w:r>
      </w:hyperlink>
    </w:p>
    <w:p w14:paraId="381C1125" w14:textId="76E6BEC2" w:rsidR="004C10D6" w:rsidRPr="00CA0024" w:rsidRDefault="001D344E" w:rsidP="00CA0024">
      <w:pPr>
        <w:pStyle w:val="NormalnyWeb"/>
        <w:spacing w:before="0" w:beforeAutospacing="0" w:after="0" w:afterAutospacing="0"/>
        <w:ind w:left="360"/>
        <w:jc w:val="both"/>
      </w:pPr>
      <w:r w:rsidRPr="00CA0024">
        <w:t xml:space="preserve">Szczegółowe dane kontaktowe do przedstawicieli Regionalnej Dyrekcji Ochrony Środowiska w Bydgoszczy podane są na stronie internetowej RDOŚ: </w:t>
      </w:r>
      <w:hyperlink r:id="rId8" w:history="1">
        <w:r w:rsidR="00921349" w:rsidRPr="00CA0024">
          <w:rPr>
            <w:rStyle w:val="Hipercze"/>
            <w:color w:val="auto"/>
          </w:rPr>
          <w:t>https://www.gov.pl/web/rdos-bydgoszcz</w:t>
        </w:r>
      </w:hyperlink>
    </w:p>
    <w:p w14:paraId="5F16A6B6" w14:textId="77777777" w:rsidR="004C10D6" w:rsidRPr="00CA0024" w:rsidRDefault="004C10D6" w:rsidP="00D41E5B">
      <w:pPr>
        <w:pStyle w:val="NormalnyWeb"/>
        <w:spacing w:before="0" w:beforeAutospacing="0" w:after="0" w:afterAutospacing="0"/>
        <w:ind w:left="360"/>
        <w:jc w:val="both"/>
      </w:pPr>
    </w:p>
    <w:p w14:paraId="3CF2C9F3" w14:textId="27CA87CB" w:rsidR="004C10D6" w:rsidRPr="00CA0024" w:rsidRDefault="004C10D6" w:rsidP="00D41E5B">
      <w:pPr>
        <w:pStyle w:val="NormalnyWeb"/>
        <w:numPr>
          <w:ilvl w:val="0"/>
          <w:numId w:val="10"/>
        </w:numPr>
        <w:spacing w:before="0" w:beforeAutospacing="0" w:after="0" w:afterAutospacing="0"/>
        <w:jc w:val="both"/>
      </w:pPr>
      <w:r w:rsidRPr="00CA0024">
        <w:t>INSPEKTOR OCHRONY DANYCH</w:t>
      </w:r>
    </w:p>
    <w:p w14:paraId="15EA0AA2" w14:textId="7D81C87B" w:rsidR="004A34F9" w:rsidRPr="00CA0024" w:rsidRDefault="00812899" w:rsidP="00D41E5B">
      <w:pPr>
        <w:pStyle w:val="NormalnyWeb"/>
        <w:spacing w:before="0" w:beforeAutospacing="0" w:after="0" w:afterAutospacing="0"/>
        <w:ind w:left="360"/>
        <w:jc w:val="both"/>
      </w:pPr>
      <w:r w:rsidRPr="00CA0024">
        <w:t>Kontakt z Inspektorem Ochrony D</w:t>
      </w:r>
      <w:r w:rsidR="001D344E" w:rsidRPr="00CA0024">
        <w:t>anych w Regional</w:t>
      </w:r>
      <w:r w:rsidR="004C10D6" w:rsidRPr="00CA0024">
        <w:t xml:space="preserve">nej Dyrekcji Ochrony Środowiska </w:t>
      </w:r>
      <w:r w:rsidR="001D344E" w:rsidRPr="00CA0024">
        <w:t>w Bydgoszczy następuje za pomocą adresu e-</w:t>
      </w:r>
      <w:r w:rsidR="00526B35" w:rsidRPr="00CA0024">
        <w:t xml:space="preserve">mail: </w:t>
      </w:r>
      <w:hyperlink r:id="rId9" w:history="1">
        <w:r w:rsidR="007F0210" w:rsidRPr="00CA0024">
          <w:rPr>
            <w:rStyle w:val="Hipercze"/>
            <w:color w:val="auto"/>
          </w:rPr>
          <w:t>iod@bydgoszcz.rdos.gov.pl</w:t>
        </w:r>
      </w:hyperlink>
    </w:p>
    <w:p w14:paraId="4EA6B6C7" w14:textId="77777777" w:rsidR="009C40D9" w:rsidRPr="00CA0024" w:rsidRDefault="009C40D9" w:rsidP="00D41E5B">
      <w:pPr>
        <w:pStyle w:val="NormalnyWeb"/>
        <w:spacing w:before="0" w:beforeAutospacing="0" w:after="0" w:afterAutospacing="0"/>
        <w:ind w:left="360"/>
        <w:jc w:val="both"/>
      </w:pPr>
    </w:p>
    <w:p w14:paraId="03067AA0" w14:textId="02C9FF60" w:rsidR="004C10D6" w:rsidRPr="00CA0024" w:rsidRDefault="004C10D6" w:rsidP="00D41E5B">
      <w:pPr>
        <w:pStyle w:val="NormalnyWeb"/>
        <w:numPr>
          <w:ilvl w:val="0"/>
          <w:numId w:val="10"/>
        </w:numPr>
        <w:spacing w:before="0" w:beforeAutospacing="0" w:after="0" w:afterAutospacing="0"/>
        <w:jc w:val="both"/>
      </w:pPr>
      <w:r w:rsidRPr="00CA0024">
        <w:t xml:space="preserve">CELE, PODSTAWY PRAWNE PRZETWARZANIA I OBOWIĄZEK PODANIA DANYCH  </w:t>
      </w:r>
    </w:p>
    <w:p w14:paraId="6CBEC688" w14:textId="595EA4E6" w:rsidR="00BB3D89" w:rsidRPr="00CA0024" w:rsidRDefault="001D344E" w:rsidP="00D41E5B">
      <w:pPr>
        <w:pStyle w:val="NormalnyWeb"/>
        <w:spacing w:before="0" w:beforeAutospacing="0" w:after="0" w:afterAutospacing="0"/>
        <w:ind w:left="360"/>
        <w:jc w:val="both"/>
      </w:pPr>
      <w:r w:rsidRPr="00CA0024">
        <w:t xml:space="preserve">Pani/Pana dane osobowe przetwarzane będą w celu prowadzenia </w:t>
      </w:r>
      <w:r w:rsidR="00CA0024">
        <w:t xml:space="preserve">postępowania administracyjnego </w:t>
      </w:r>
      <w:r w:rsidRPr="00CA0024">
        <w:t>na podstawie art. 6 us</w:t>
      </w:r>
      <w:r w:rsidR="009C40D9" w:rsidRPr="00CA0024">
        <w:t>t.1 lit. c</w:t>
      </w:r>
      <w:r w:rsidR="002A6CC6">
        <w:t>)</w:t>
      </w:r>
      <w:bookmarkStart w:id="0" w:name="_GoBack"/>
      <w:bookmarkEnd w:id="0"/>
      <w:r w:rsidR="009C40D9" w:rsidRPr="00CA0024">
        <w:t xml:space="preserve"> rozporządzenia RODO </w:t>
      </w:r>
      <w:r w:rsidR="00BB3D89" w:rsidRPr="00CA0024">
        <w:t xml:space="preserve">stanowiącego, że przetwarzanie jest niezbędne do wypełnienia obowiązku prawnego ciążącego na administratorze </w:t>
      </w:r>
      <w:r w:rsidR="009C40D9" w:rsidRPr="00CA0024">
        <w:t xml:space="preserve">oraz na podstawie ustawy z 14.06.1960 r. </w:t>
      </w:r>
      <w:r w:rsidR="00F5427E" w:rsidRPr="00CA0024">
        <w:t>–</w:t>
      </w:r>
      <w:r w:rsidR="009C40D9" w:rsidRPr="00CA0024">
        <w:t xml:space="preserve"> Kodeks postępowania administracyjnego. Podanie </w:t>
      </w:r>
      <w:r w:rsidR="00BB3D89" w:rsidRPr="00CA0024">
        <w:t xml:space="preserve">Pani/Pana </w:t>
      </w:r>
      <w:r w:rsidR="009C40D9" w:rsidRPr="00CA0024">
        <w:t>danych osobowych jest obowiązkowe (stanowi wymóg ustawowy), gdyż przesłankę do ich przetwarzania stanowi przepis prawa. Konsekwencją niepodania danych byłoby uniemożliwienie przeprowadzenia procedury administracyjnej.</w:t>
      </w:r>
    </w:p>
    <w:p w14:paraId="6DD3523B" w14:textId="77777777" w:rsidR="00666867" w:rsidRPr="00CA0024" w:rsidRDefault="00666867" w:rsidP="00D41E5B">
      <w:pPr>
        <w:pStyle w:val="NormalnyWeb"/>
        <w:spacing w:before="0" w:beforeAutospacing="0" w:after="0" w:afterAutospacing="0"/>
        <w:jc w:val="both"/>
      </w:pPr>
    </w:p>
    <w:p w14:paraId="31EED4D5" w14:textId="4076FDEE" w:rsidR="004C10D6" w:rsidRPr="00CA0024" w:rsidRDefault="004C10D6" w:rsidP="00D41E5B">
      <w:pPr>
        <w:pStyle w:val="NormalnyWeb"/>
        <w:numPr>
          <w:ilvl w:val="0"/>
          <w:numId w:val="10"/>
        </w:numPr>
        <w:spacing w:before="0" w:beforeAutospacing="0" w:after="0" w:afterAutospacing="0"/>
        <w:jc w:val="both"/>
      </w:pPr>
      <w:r w:rsidRPr="00CA0024">
        <w:t>ODBIORCY DANYCH</w:t>
      </w:r>
    </w:p>
    <w:p w14:paraId="4F125465" w14:textId="2D9E8F2A" w:rsidR="001D344E" w:rsidRPr="00CA0024" w:rsidRDefault="001D344E" w:rsidP="00CA0024">
      <w:pPr>
        <w:pStyle w:val="NormalnyWeb"/>
        <w:spacing w:before="0" w:beforeAutospacing="0" w:after="0" w:afterAutospacing="0"/>
        <w:ind w:left="360"/>
      </w:pPr>
      <w:r w:rsidRPr="00CA0024">
        <w:t>Odbiorcą Pani/Pana danych osobowych będą jednostki budżetowe, j</w:t>
      </w:r>
      <w:r w:rsidR="00CA0024">
        <w:t xml:space="preserve">ednostki samorządowe i rządowe, </w:t>
      </w:r>
      <w:r w:rsidRPr="00CA0024">
        <w:t>jedynie w przypadkach gdy ich przekazanie będzie niezbędne na podstawie przepisów prawa. Dane Pani/Pana mogą być udostępniane przez Regionalnego</w:t>
      </w:r>
      <w:r w:rsidR="00CA0024">
        <w:t xml:space="preserve"> Dyrektora Ochrony Środowiska </w:t>
      </w:r>
      <w:r w:rsidRPr="00CA0024">
        <w:t>w Bydgoszczy podmiotom upoważnionym do uzyskania informacji na podstawie powszechnie obowiązujących przepisów prawa.</w:t>
      </w:r>
    </w:p>
    <w:p w14:paraId="2D743112" w14:textId="77777777" w:rsidR="001D344E" w:rsidRPr="00CA0024" w:rsidRDefault="001D344E" w:rsidP="00D41E5B">
      <w:pPr>
        <w:pStyle w:val="NormalnyWeb"/>
        <w:spacing w:before="0" w:beforeAutospacing="0" w:after="0" w:afterAutospacing="0"/>
        <w:jc w:val="both"/>
      </w:pPr>
    </w:p>
    <w:p w14:paraId="45FBC15D" w14:textId="682FFACF" w:rsidR="004C10D6" w:rsidRPr="00CA0024" w:rsidRDefault="004C10D6" w:rsidP="00D41E5B">
      <w:pPr>
        <w:pStyle w:val="NormalnyWeb"/>
        <w:numPr>
          <w:ilvl w:val="0"/>
          <w:numId w:val="10"/>
        </w:numPr>
        <w:spacing w:before="0" w:beforeAutospacing="0" w:after="0" w:afterAutospacing="0"/>
        <w:jc w:val="both"/>
      </w:pPr>
      <w:r w:rsidRPr="00CA0024">
        <w:t>OKRES PRZECHOWYWANIA DANYCH</w:t>
      </w:r>
    </w:p>
    <w:p w14:paraId="36E6FAF3" w14:textId="7C41A77A" w:rsidR="00CA0024" w:rsidRDefault="00CA0024" w:rsidP="00D41E5B">
      <w:pPr>
        <w:pStyle w:val="NormalnyWeb"/>
        <w:spacing w:before="0" w:beforeAutospacing="0" w:after="0" w:afterAutospacing="0"/>
        <w:jc w:val="both"/>
      </w:pPr>
      <w:r>
        <w:rPr>
          <w:rFonts w:asciiTheme="minorHAnsi" w:eastAsiaTheme="minorHAnsi" w:hAnsiTheme="minorHAnsi" w:cstheme="minorBidi"/>
          <w:lang w:eastAsia="en-US"/>
        </w:rPr>
        <w:t xml:space="preserve">         </w:t>
      </w:r>
      <w:r w:rsidR="001D344E" w:rsidRPr="00CA0024">
        <w:t xml:space="preserve">Podane przez Panią/Pana dane osobowe będą przechowywane przez </w:t>
      </w:r>
      <w:r w:rsidR="00CC6EA6" w:rsidRPr="00CA0024">
        <w:t xml:space="preserve">okres wymagany </w:t>
      </w:r>
    </w:p>
    <w:p w14:paraId="5AA1DE5C" w14:textId="7DC2EC53" w:rsidR="00CC6EA6" w:rsidRPr="00CA0024" w:rsidRDefault="00CA0024" w:rsidP="00D41E5B">
      <w:pPr>
        <w:pStyle w:val="NormalnyWeb"/>
        <w:spacing w:before="0" w:beforeAutospacing="0" w:after="0" w:afterAutospacing="0"/>
        <w:jc w:val="both"/>
      </w:pPr>
      <w:r>
        <w:t xml:space="preserve">        </w:t>
      </w:r>
      <w:r w:rsidR="00CC6EA6" w:rsidRPr="00CA0024">
        <w:t xml:space="preserve">przepisami prawa zgodnie z: </w:t>
      </w:r>
    </w:p>
    <w:p w14:paraId="58BCFA92" w14:textId="3D4C5FF8" w:rsidR="00CC6EA6" w:rsidRPr="00CA0024" w:rsidRDefault="00CC6EA6" w:rsidP="00D41E5B">
      <w:pPr>
        <w:pStyle w:val="NormalnyWeb"/>
        <w:spacing w:before="0" w:beforeAutospacing="0" w:after="0" w:afterAutospacing="0"/>
        <w:jc w:val="both"/>
      </w:pPr>
      <w:r w:rsidRPr="00CA0024">
        <w:rPr>
          <w:rFonts w:asciiTheme="minorHAnsi" w:eastAsiaTheme="minorHAnsi" w:hAnsiTheme="minorHAnsi" w:cstheme="minorBidi"/>
          <w:lang w:eastAsia="en-US"/>
        </w:rPr>
        <w:t xml:space="preserve">         </w:t>
      </w:r>
      <w:r w:rsidRPr="00CA0024">
        <w:t xml:space="preserve">1) ustawą z dnia 14 lipca 1983 r. o narodowym zasobie archiwalnym i archiwach, </w:t>
      </w:r>
    </w:p>
    <w:p w14:paraId="050236A1" w14:textId="77777777" w:rsidR="00CA0024" w:rsidRDefault="00CC6EA6" w:rsidP="00D41E5B">
      <w:pPr>
        <w:pStyle w:val="NormalnyWeb"/>
        <w:spacing w:before="0" w:beforeAutospacing="0" w:after="0" w:afterAutospacing="0"/>
        <w:jc w:val="both"/>
      </w:pPr>
      <w:r w:rsidRPr="00CA0024">
        <w:t xml:space="preserve">        2) rozporządzeniem Prezesa Rady Ministrów z dnia 18 stycznia 2011 r. w sprawie </w:t>
      </w:r>
    </w:p>
    <w:p w14:paraId="64251A53" w14:textId="77777777" w:rsidR="00CA0024" w:rsidRDefault="00CA0024" w:rsidP="00D41E5B">
      <w:pPr>
        <w:pStyle w:val="NormalnyWeb"/>
        <w:spacing w:before="0" w:beforeAutospacing="0" w:after="0" w:afterAutospacing="0"/>
        <w:jc w:val="both"/>
      </w:pPr>
      <w:r>
        <w:t xml:space="preserve">        </w:t>
      </w:r>
      <w:r w:rsidR="00CC6EA6" w:rsidRPr="00CA0024">
        <w:t xml:space="preserve">instrukcji kancelaryjnej, jednolitych rzeczowych wykazów akt oraz instrukcji organizacji </w:t>
      </w:r>
    </w:p>
    <w:p w14:paraId="423EFA75" w14:textId="1921173F" w:rsidR="001D344E" w:rsidRDefault="00CA0024" w:rsidP="00D41E5B">
      <w:pPr>
        <w:pStyle w:val="NormalnyWeb"/>
        <w:spacing w:before="0" w:beforeAutospacing="0" w:after="0" w:afterAutospacing="0"/>
        <w:jc w:val="both"/>
      </w:pPr>
      <w:r>
        <w:t xml:space="preserve">        </w:t>
      </w:r>
      <w:r w:rsidR="00CC6EA6" w:rsidRPr="00CA0024">
        <w:t>i zakresu działania archiwów zakładowych.</w:t>
      </w:r>
    </w:p>
    <w:p w14:paraId="1DCD6AA1" w14:textId="77777777" w:rsidR="00622BD7" w:rsidRPr="00CA0024" w:rsidRDefault="00622BD7" w:rsidP="00D41E5B">
      <w:pPr>
        <w:pStyle w:val="NormalnyWeb"/>
        <w:spacing w:before="0" w:beforeAutospacing="0" w:after="0" w:afterAutospacing="0"/>
        <w:jc w:val="both"/>
      </w:pPr>
    </w:p>
    <w:p w14:paraId="573C9225" w14:textId="77777777" w:rsidR="004C10D6" w:rsidRPr="00CA0024" w:rsidRDefault="004C10D6" w:rsidP="00D41E5B">
      <w:pPr>
        <w:pStyle w:val="NormalnyWeb"/>
        <w:numPr>
          <w:ilvl w:val="0"/>
          <w:numId w:val="10"/>
        </w:numPr>
        <w:spacing w:before="0" w:beforeAutospacing="0" w:after="0" w:afterAutospacing="0"/>
        <w:jc w:val="both"/>
      </w:pPr>
      <w:r w:rsidRPr="00CA0024">
        <w:t>PRAWA OSÓB, KTÓRYCH DANE DOTYCZĄ</w:t>
      </w:r>
    </w:p>
    <w:p w14:paraId="7FF9857C" w14:textId="56AAFBA5" w:rsidR="00666867" w:rsidRPr="00CA0024" w:rsidRDefault="004C10D6" w:rsidP="00D41E5B">
      <w:pPr>
        <w:pStyle w:val="NormalnyWeb"/>
        <w:spacing w:before="0" w:beforeAutospacing="0" w:after="0" w:afterAutospacing="0"/>
        <w:ind w:left="360"/>
        <w:jc w:val="both"/>
      </w:pPr>
      <w:r w:rsidRPr="00CA0024">
        <w:t xml:space="preserve">Każdej osobie, której dane osobowe są przetwarzane przysługują uprawnienia związane z przetwarzaniem danych osobowych: żądanie od administratora dostępu do danych osobowych, żądanie od administratora sprostowania danych osobowych, żądanie od </w:t>
      </w:r>
      <w:r w:rsidRPr="00CA0024">
        <w:lastRenderedPageBreak/>
        <w:t>administratora usunięcia danych osobowych, dla przypadków określony w art. 17 RODO, żądanie od administratora ograniczenia przetwarzania danych osobowych, dl</w:t>
      </w:r>
      <w:r w:rsidR="00CA0024">
        <w:t xml:space="preserve">a przypadków określonych w art. </w:t>
      </w:r>
      <w:r w:rsidRPr="00CA0024">
        <w:t>18 RODO, wniesienie sprzeciwu wobec przetwarzania danych osobowych, dla przypadków określony w art. 21 RODO, wniesienie skargi do organu nadzorczego – do Prezesa Urzędu Ochrony Danych Osobowych</w:t>
      </w:r>
      <w:r w:rsidR="001D344E" w:rsidRPr="00CA0024">
        <w:t xml:space="preserve"> (PUODO)</w:t>
      </w:r>
      <w:r w:rsidR="00D529C9" w:rsidRPr="00CA0024">
        <w:t xml:space="preserve"> </w:t>
      </w:r>
      <w:r w:rsidR="00BB3D89" w:rsidRPr="00CA0024">
        <w:t>(na adres Urzędu Ochrony Danych Osobowych,</w:t>
      </w:r>
      <w:r w:rsidR="00622BD7">
        <w:t xml:space="preserve"> </w:t>
      </w:r>
      <w:r w:rsidR="00622BD7" w:rsidRPr="00622BD7">
        <w:t>ul. Stanisława Moniuszki 1A, 00-014 Warszawa</w:t>
      </w:r>
      <w:r w:rsidR="00BB3D89" w:rsidRPr="00CA0024">
        <w:t>)</w:t>
      </w:r>
      <w:r w:rsidR="00D529C9" w:rsidRPr="00CA0024">
        <w:t xml:space="preserve">, </w:t>
      </w:r>
      <w:r w:rsidR="001D344E" w:rsidRPr="00CA0024">
        <w:t>gdy uzna Pani/Pan, iż przetwarzanie danych osobowych Pani/Pana dotyczących narusza przepisy rozporządzenia RODO.</w:t>
      </w:r>
    </w:p>
    <w:p w14:paraId="2282F397" w14:textId="77777777" w:rsidR="00666867" w:rsidRPr="00CA0024" w:rsidRDefault="00666867" w:rsidP="00D41E5B">
      <w:pPr>
        <w:pStyle w:val="NormalnyWeb"/>
        <w:spacing w:before="0" w:beforeAutospacing="0" w:after="0" w:afterAutospacing="0"/>
        <w:jc w:val="both"/>
      </w:pPr>
    </w:p>
    <w:p w14:paraId="0D708EA0" w14:textId="18875FAA" w:rsidR="004C10D6" w:rsidRPr="00CA0024" w:rsidRDefault="004C10D6" w:rsidP="00D41E5B">
      <w:pPr>
        <w:pStyle w:val="NormalnyWeb"/>
        <w:numPr>
          <w:ilvl w:val="0"/>
          <w:numId w:val="10"/>
        </w:numPr>
        <w:spacing w:before="0" w:beforeAutospacing="0" w:after="0" w:afterAutospacing="0"/>
        <w:jc w:val="both"/>
        <w:rPr>
          <w:rStyle w:val="Uwydatnienie"/>
          <w:i w:val="0"/>
          <w:iCs w:val="0"/>
        </w:rPr>
      </w:pPr>
      <w:r w:rsidRPr="00CA0024">
        <w:rPr>
          <w:rStyle w:val="Uwydatnienie"/>
          <w:i w:val="0"/>
          <w:iCs w:val="0"/>
        </w:rPr>
        <w:t xml:space="preserve">OPERACJE NA DANYCH  </w:t>
      </w:r>
    </w:p>
    <w:p w14:paraId="026B69F4" w14:textId="2456E56E" w:rsidR="004C10D6" w:rsidRPr="00CA0024" w:rsidRDefault="004C10D6" w:rsidP="00D41E5B">
      <w:pPr>
        <w:pStyle w:val="NormalnyWeb"/>
        <w:spacing w:before="0" w:beforeAutospacing="0" w:after="0" w:afterAutospacing="0"/>
        <w:ind w:left="360"/>
        <w:jc w:val="both"/>
        <w:rPr>
          <w:rStyle w:val="Uwydatnienie"/>
          <w:i w:val="0"/>
          <w:iCs w:val="0"/>
        </w:rPr>
      </w:pPr>
      <w:r w:rsidRPr="00CA0024">
        <w:rPr>
          <w:rStyle w:val="Uwydatnienie"/>
          <w:i w:val="0"/>
          <w:iCs w:val="0"/>
        </w:rPr>
        <w:t xml:space="preserve">Dane osobowe, osoby której dotyczą, nie będą przekazywane do państw trzecich i nie będą poddawane profilowaniu.  </w:t>
      </w:r>
    </w:p>
    <w:sectPr w:rsidR="004C10D6" w:rsidRPr="00CA0024" w:rsidSect="000521FB">
      <w:headerReference w:type="default" r:id="rId10"/>
      <w:footerReference w:type="default" r:id="rId11"/>
      <w:headerReference w:type="first" r:id="rId12"/>
      <w:pgSz w:w="11906" w:h="16838"/>
      <w:pgMar w:top="1417" w:right="1417" w:bottom="1417" w:left="1417" w:header="34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20BFF9" w14:textId="77777777" w:rsidR="009F731E" w:rsidRDefault="009F731E">
      <w:pPr>
        <w:spacing w:after="0" w:line="240" w:lineRule="auto"/>
      </w:pPr>
      <w:r>
        <w:separator/>
      </w:r>
    </w:p>
  </w:endnote>
  <w:endnote w:type="continuationSeparator" w:id="0">
    <w:p w14:paraId="2DDE9BEB" w14:textId="77777777" w:rsidR="009F731E" w:rsidRDefault="009F7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F782EB" w14:textId="77777777" w:rsidR="006C6C90" w:rsidRDefault="001D344E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A6CC6">
      <w:rPr>
        <w:noProof/>
      </w:rPr>
      <w:t>2</w:t>
    </w:r>
    <w:r>
      <w:fldChar w:fldCharType="end"/>
    </w:r>
  </w:p>
  <w:p w14:paraId="09663C61" w14:textId="77777777" w:rsidR="006C6C90" w:rsidRDefault="006C6C90" w:rsidP="007A7EB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F072C1" w14:textId="77777777" w:rsidR="009F731E" w:rsidRDefault="009F731E">
      <w:pPr>
        <w:spacing w:after="0" w:line="240" w:lineRule="auto"/>
      </w:pPr>
      <w:r>
        <w:separator/>
      </w:r>
    </w:p>
  </w:footnote>
  <w:footnote w:type="continuationSeparator" w:id="0">
    <w:p w14:paraId="3E2850FD" w14:textId="77777777" w:rsidR="009F731E" w:rsidRDefault="009F7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BDAC57" w14:textId="77777777" w:rsidR="006C6C90" w:rsidRDefault="006C6C90" w:rsidP="000F38F9">
    <w:pPr>
      <w:pStyle w:val="Nagwek"/>
      <w:ind w:hanging="11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8091EC" w14:textId="77777777" w:rsidR="006C6C90" w:rsidRDefault="001D344E" w:rsidP="00425F85">
    <w:pPr>
      <w:pStyle w:val="Nagwek"/>
      <w:tabs>
        <w:tab w:val="clear" w:pos="4536"/>
        <w:tab w:val="clear" w:pos="9072"/>
      </w:tabs>
      <w:ind w:hanging="851"/>
    </w:pPr>
    <w:r>
      <w:rPr>
        <w:noProof/>
        <w:lang w:eastAsia="pl-PL"/>
      </w:rPr>
      <w:drawing>
        <wp:inline distT="0" distB="0" distL="0" distR="0" wp14:anchorId="7EC1E569" wp14:editId="6F8AF7E9">
          <wp:extent cx="4908550" cy="942340"/>
          <wp:effectExtent l="0" t="0" r="0" b="0"/>
          <wp:docPr id="2" name="Obraz 2" descr="logo_RDOS_Bydgoszcz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RDOS_Bydgoszcz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08550" cy="942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1" w15:restartNumberingAfterBreak="0">
    <w:nsid w:val="0C792480"/>
    <w:multiLevelType w:val="multilevel"/>
    <w:tmpl w:val="F6CA5E54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A57823"/>
    <w:multiLevelType w:val="hybridMultilevel"/>
    <w:tmpl w:val="4F2236BE"/>
    <w:lvl w:ilvl="0" w:tplc="9EE6611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2F71E3"/>
    <w:multiLevelType w:val="multilevel"/>
    <w:tmpl w:val="48F4052A"/>
    <w:lvl w:ilvl="0">
      <w:start w:val="1"/>
      <w:numFmt w:val="lowerLetter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5D63E52"/>
    <w:multiLevelType w:val="multilevel"/>
    <w:tmpl w:val="37C849D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CF334BE"/>
    <w:multiLevelType w:val="multilevel"/>
    <w:tmpl w:val="58808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B95B35"/>
    <w:multiLevelType w:val="multilevel"/>
    <w:tmpl w:val="9912C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F1352F"/>
    <w:multiLevelType w:val="multilevel"/>
    <w:tmpl w:val="F5D0B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E2B1095"/>
    <w:multiLevelType w:val="multilevel"/>
    <w:tmpl w:val="96441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72A4D6B"/>
    <w:multiLevelType w:val="multilevel"/>
    <w:tmpl w:val="CF42CC1C"/>
    <w:lvl w:ilvl="0">
      <w:start w:val="1"/>
      <w:numFmt w:val="lowerLetter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6"/>
  </w:num>
  <w:num w:numId="5">
    <w:abstractNumId w:val="1"/>
  </w:num>
  <w:num w:numId="6">
    <w:abstractNumId w:val="4"/>
  </w:num>
  <w:num w:numId="7">
    <w:abstractNumId w:val="9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100"/>
    <w:rsid w:val="0001164B"/>
    <w:rsid w:val="00020B73"/>
    <w:rsid w:val="0004652C"/>
    <w:rsid w:val="000521FB"/>
    <w:rsid w:val="000B3A00"/>
    <w:rsid w:val="000C7E22"/>
    <w:rsid w:val="000D3530"/>
    <w:rsid w:val="000E6955"/>
    <w:rsid w:val="001078A5"/>
    <w:rsid w:val="00112A1B"/>
    <w:rsid w:val="0014101D"/>
    <w:rsid w:val="00172806"/>
    <w:rsid w:val="00183849"/>
    <w:rsid w:val="001C12BB"/>
    <w:rsid w:val="001D22FD"/>
    <w:rsid w:val="001D344E"/>
    <w:rsid w:val="001D556A"/>
    <w:rsid w:val="001E255A"/>
    <w:rsid w:val="001E429F"/>
    <w:rsid w:val="00205A40"/>
    <w:rsid w:val="00255551"/>
    <w:rsid w:val="00296180"/>
    <w:rsid w:val="00297BD0"/>
    <w:rsid w:val="002A1730"/>
    <w:rsid w:val="002A6CC6"/>
    <w:rsid w:val="002B20D7"/>
    <w:rsid w:val="002D4A01"/>
    <w:rsid w:val="002D50A3"/>
    <w:rsid w:val="002D65C8"/>
    <w:rsid w:val="002E319F"/>
    <w:rsid w:val="00333E71"/>
    <w:rsid w:val="003404CC"/>
    <w:rsid w:val="00345B09"/>
    <w:rsid w:val="00346E67"/>
    <w:rsid w:val="00374FFE"/>
    <w:rsid w:val="00382365"/>
    <w:rsid w:val="00390010"/>
    <w:rsid w:val="003924D5"/>
    <w:rsid w:val="003A0154"/>
    <w:rsid w:val="003A0296"/>
    <w:rsid w:val="003B23FA"/>
    <w:rsid w:val="003D7A10"/>
    <w:rsid w:val="0041204B"/>
    <w:rsid w:val="004203E2"/>
    <w:rsid w:val="004430D0"/>
    <w:rsid w:val="0045126E"/>
    <w:rsid w:val="00456F3B"/>
    <w:rsid w:val="0045757B"/>
    <w:rsid w:val="00460B4A"/>
    <w:rsid w:val="00467021"/>
    <w:rsid w:val="00483F57"/>
    <w:rsid w:val="00486DC5"/>
    <w:rsid w:val="004A34F9"/>
    <w:rsid w:val="004A666F"/>
    <w:rsid w:val="004C10D6"/>
    <w:rsid w:val="004C2295"/>
    <w:rsid w:val="004C3D51"/>
    <w:rsid w:val="004D5B92"/>
    <w:rsid w:val="004D6615"/>
    <w:rsid w:val="004E07F2"/>
    <w:rsid w:val="004F6A30"/>
    <w:rsid w:val="00512810"/>
    <w:rsid w:val="00526B35"/>
    <w:rsid w:val="00527DEC"/>
    <w:rsid w:val="00533BA2"/>
    <w:rsid w:val="0056083B"/>
    <w:rsid w:val="00560E31"/>
    <w:rsid w:val="00570777"/>
    <w:rsid w:val="005B268F"/>
    <w:rsid w:val="005B3743"/>
    <w:rsid w:val="005C433C"/>
    <w:rsid w:val="005E2F4F"/>
    <w:rsid w:val="005E6C66"/>
    <w:rsid w:val="005F041F"/>
    <w:rsid w:val="00622BD7"/>
    <w:rsid w:val="00642C20"/>
    <w:rsid w:val="006500D6"/>
    <w:rsid w:val="00652BF4"/>
    <w:rsid w:val="00666867"/>
    <w:rsid w:val="00677F03"/>
    <w:rsid w:val="006950C1"/>
    <w:rsid w:val="006A5971"/>
    <w:rsid w:val="006B2965"/>
    <w:rsid w:val="006C6C90"/>
    <w:rsid w:val="006E786E"/>
    <w:rsid w:val="007103F1"/>
    <w:rsid w:val="00730BD5"/>
    <w:rsid w:val="00735768"/>
    <w:rsid w:val="007374A3"/>
    <w:rsid w:val="00743206"/>
    <w:rsid w:val="007557B0"/>
    <w:rsid w:val="007749A8"/>
    <w:rsid w:val="00782588"/>
    <w:rsid w:val="007B354C"/>
    <w:rsid w:val="007B53F3"/>
    <w:rsid w:val="007C571B"/>
    <w:rsid w:val="007F0210"/>
    <w:rsid w:val="00812899"/>
    <w:rsid w:val="00816100"/>
    <w:rsid w:val="00816D8B"/>
    <w:rsid w:val="008406F6"/>
    <w:rsid w:val="0086070C"/>
    <w:rsid w:val="00862BCB"/>
    <w:rsid w:val="008640EA"/>
    <w:rsid w:val="0087100C"/>
    <w:rsid w:val="008757E4"/>
    <w:rsid w:val="00897672"/>
    <w:rsid w:val="008B76ED"/>
    <w:rsid w:val="008E13D2"/>
    <w:rsid w:val="009114AE"/>
    <w:rsid w:val="0091412E"/>
    <w:rsid w:val="00921349"/>
    <w:rsid w:val="00923F3E"/>
    <w:rsid w:val="00960D56"/>
    <w:rsid w:val="009726B4"/>
    <w:rsid w:val="009927EF"/>
    <w:rsid w:val="009A0B5F"/>
    <w:rsid w:val="009C40D9"/>
    <w:rsid w:val="009F731E"/>
    <w:rsid w:val="00A15F85"/>
    <w:rsid w:val="00A17183"/>
    <w:rsid w:val="00A438A5"/>
    <w:rsid w:val="00A60E0A"/>
    <w:rsid w:val="00A65904"/>
    <w:rsid w:val="00A723E6"/>
    <w:rsid w:val="00A821B0"/>
    <w:rsid w:val="00AA366E"/>
    <w:rsid w:val="00AA4ACD"/>
    <w:rsid w:val="00AA73F3"/>
    <w:rsid w:val="00AD0572"/>
    <w:rsid w:val="00AE2901"/>
    <w:rsid w:val="00AF7B49"/>
    <w:rsid w:val="00B0569A"/>
    <w:rsid w:val="00B060CD"/>
    <w:rsid w:val="00B21245"/>
    <w:rsid w:val="00B26F11"/>
    <w:rsid w:val="00B45346"/>
    <w:rsid w:val="00B61BFA"/>
    <w:rsid w:val="00B66766"/>
    <w:rsid w:val="00B74A15"/>
    <w:rsid w:val="00B8293C"/>
    <w:rsid w:val="00BA24C2"/>
    <w:rsid w:val="00BA3649"/>
    <w:rsid w:val="00BB3D89"/>
    <w:rsid w:val="00BC21C5"/>
    <w:rsid w:val="00C141B5"/>
    <w:rsid w:val="00C24398"/>
    <w:rsid w:val="00C27C29"/>
    <w:rsid w:val="00C438B1"/>
    <w:rsid w:val="00C4480F"/>
    <w:rsid w:val="00C846B1"/>
    <w:rsid w:val="00C8559F"/>
    <w:rsid w:val="00CA0024"/>
    <w:rsid w:val="00CA26EA"/>
    <w:rsid w:val="00CB29AB"/>
    <w:rsid w:val="00CC6EA6"/>
    <w:rsid w:val="00CD2FB2"/>
    <w:rsid w:val="00CD624B"/>
    <w:rsid w:val="00CD6F2D"/>
    <w:rsid w:val="00CE1FB6"/>
    <w:rsid w:val="00CE59FC"/>
    <w:rsid w:val="00D02F1D"/>
    <w:rsid w:val="00D12207"/>
    <w:rsid w:val="00D13988"/>
    <w:rsid w:val="00D16CEA"/>
    <w:rsid w:val="00D20E4B"/>
    <w:rsid w:val="00D2384E"/>
    <w:rsid w:val="00D41E5B"/>
    <w:rsid w:val="00D420BF"/>
    <w:rsid w:val="00D4484B"/>
    <w:rsid w:val="00D503FE"/>
    <w:rsid w:val="00D529C9"/>
    <w:rsid w:val="00D64C00"/>
    <w:rsid w:val="00D677AB"/>
    <w:rsid w:val="00D86C7D"/>
    <w:rsid w:val="00DB1957"/>
    <w:rsid w:val="00DB631A"/>
    <w:rsid w:val="00DC25B3"/>
    <w:rsid w:val="00DD6769"/>
    <w:rsid w:val="00DF3F15"/>
    <w:rsid w:val="00E02810"/>
    <w:rsid w:val="00E178C2"/>
    <w:rsid w:val="00E64CB3"/>
    <w:rsid w:val="00E72205"/>
    <w:rsid w:val="00E933A2"/>
    <w:rsid w:val="00EA52DD"/>
    <w:rsid w:val="00EA6FA1"/>
    <w:rsid w:val="00EC2C61"/>
    <w:rsid w:val="00EE4BB2"/>
    <w:rsid w:val="00EF4ECD"/>
    <w:rsid w:val="00F068FA"/>
    <w:rsid w:val="00F06965"/>
    <w:rsid w:val="00F10EEB"/>
    <w:rsid w:val="00F13420"/>
    <w:rsid w:val="00F35D6C"/>
    <w:rsid w:val="00F374BB"/>
    <w:rsid w:val="00F5427E"/>
    <w:rsid w:val="00F714B9"/>
    <w:rsid w:val="00F80146"/>
    <w:rsid w:val="00F81C74"/>
    <w:rsid w:val="00F8438A"/>
    <w:rsid w:val="00F849B0"/>
    <w:rsid w:val="00F93755"/>
    <w:rsid w:val="00FA5A85"/>
    <w:rsid w:val="00FB584F"/>
    <w:rsid w:val="00FB59E7"/>
    <w:rsid w:val="00FC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2EF6A"/>
  <w15:docId w15:val="{7ADD5529-30B8-4033-842B-7E5CA0F6D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816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16100"/>
    <w:rPr>
      <w:b/>
      <w:bCs/>
    </w:rPr>
  </w:style>
  <w:style w:type="character" w:styleId="Uwydatnienie">
    <w:name w:val="Emphasis"/>
    <w:basedOn w:val="Domylnaczcionkaakapitu"/>
    <w:uiPriority w:val="20"/>
    <w:qFormat/>
    <w:rsid w:val="00816100"/>
    <w:rPr>
      <w:i/>
      <w:iCs/>
    </w:rPr>
  </w:style>
  <w:style w:type="character" w:styleId="Hipercze">
    <w:name w:val="Hyperlink"/>
    <w:basedOn w:val="Domylnaczcionkaakapitu"/>
    <w:uiPriority w:val="99"/>
    <w:unhideWhenUsed/>
    <w:rsid w:val="00816100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F8438A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782588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82588"/>
    <w:pPr>
      <w:widowControl w:val="0"/>
      <w:shd w:val="clear" w:color="auto" w:fill="FFFFFF"/>
      <w:spacing w:after="0" w:line="202" w:lineRule="exact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14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14A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D344E"/>
    <w:pPr>
      <w:tabs>
        <w:tab w:val="center" w:pos="4536"/>
        <w:tab w:val="right" w:pos="9072"/>
      </w:tabs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1D344E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D344E"/>
    <w:pPr>
      <w:tabs>
        <w:tab w:val="center" w:pos="4536"/>
        <w:tab w:val="right" w:pos="9072"/>
      </w:tabs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1D344E"/>
    <w:rPr>
      <w:rFonts w:ascii="Calibri" w:eastAsia="Calibri" w:hAnsi="Calibri" w:cs="Calibri"/>
      <w:lang w:eastAsia="ar-SA"/>
    </w:rPr>
  </w:style>
  <w:style w:type="paragraph" w:customStyle="1" w:styleId="Default">
    <w:name w:val="Default"/>
    <w:rsid w:val="004A34F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404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4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rdos-bydgoszcz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ncelaria@bydgoszcz.rdos.gov.pl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iod@bydgoszcz.rdos.gov.pl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523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RDOŚ Bydgoszcz</Company>
  <LinksUpToDate>false</LinksUpToDate>
  <CharactersWithSpaces>3656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 Andryszak</dc:creator>
  <cp:lastModifiedBy>Mariusz Andryszak</cp:lastModifiedBy>
  <cp:revision>27</cp:revision>
  <cp:lastPrinted>2019-04-23T07:33:00Z</cp:lastPrinted>
  <dcterms:created xsi:type="dcterms:W3CDTF">2022-02-17T09:18:00Z</dcterms:created>
  <dcterms:modified xsi:type="dcterms:W3CDTF">2026-03-05T08:54:00Z</dcterms:modified>
</cp:coreProperties>
</file>